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8006362" w:rsidR="002D4C0F" w:rsidRPr="005D548F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F3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47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16652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61168CB" w:rsidR="00216652" w:rsidRPr="00775CBA" w:rsidRDefault="005D548F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body</w:t>
            </w:r>
            <w:proofErr w:type="spellEnd"/>
          </w:p>
        </w:tc>
      </w:tr>
      <w:tr w:rsidR="00216652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1689FED9" w:rsidR="00216652" w:rsidRPr="00D001EE" w:rsidRDefault="00775CBA" w:rsidP="005D548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4c- </w:t>
            </w:r>
            <w:proofErr w:type="spellStart"/>
            <w:r w:rsidR="005D548F">
              <w:rPr>
                <w:rFonts w:ascii="Times New Roman" w:eastAsia="Times New Roman" w:hAnsi="Times New Roman" w:cs="Times New Roman"/>
                <w:b/>
                <w:lang w:eastAsia="sr-Latn-CS"/>
              </w:rPr>
              <w:t>Little</w:t>
            </w:r>
            <w:proofErr w:type="spellEnd"/>
            <w:r w:rsidR="005D548F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Red </w:t>
            </w:r>
            <w:proofErr w:type="spellStart"/>
            <w:r w:rsidR="005D548F">
              <w:rPr>
                <w:rFonts w:ascii="Times New Roman" w:eastAsia="Times New Roman" w:hAnsi="Times New Roman" w:cs="Times New Roman"/>
                <w:b/>
                <w:lang w:eastAsia="sr-Latn-CS"/>
              </w:rPr>
              <w:t>Riding</w:t>
            </w:r>
            <w:proofErr w:type="spellEnd"/>
            <w:r w:rsidR="005D548F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 w:rsidR="005D548F">
              <w:rPr>
                <w:rFonts w:ascii="Times New Roman" w:eastAsia="Times New Roman" w:hAnsi="Times New Roman" w:cs="Times New Roman"/>
                <w:b/>
                <w:lang w:eastAsia="sr-Latn-CS"/>
              </w:rPr>
              <w:t>Hood</w:t>
            </w:r>
            <w:proofErr w:type="spellEnd"/>
          </w:p>
        </w:tc>
      </w:tr>
      <w:tr w:rsidR="00216652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8FAA123" w:rsidR="00216652" w:rsidRPr="00E628CF" w:rsidRDefault="002F3EB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317F32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317F32" w:rsidRPr="002D4C0F" w:rsidRDefault="00317F3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892D702" w:rsidR="00317F32" w:rsidRPr="00E628CF" w:rsidRDefault="002F3EBB" w:rsidP="005D548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Увежбавање израза и речи које се односе на описивање живих бића.</w:t>
            </w:r>
          </w:p>
        </w:tc>
      </w:tr>
      <w:tr w:rsidR="002F3EBB" w:rsidRPr="002D4C0F" w14:paraId="62AE202B" w14:textId="77777777" w:rsidTr="002F3EBB">
        <w:trPr>
          <w:trHeight w:val="12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79217BC" w:rsidR="002F3EBB" w:rsidRPr="002D4C0F" w:rsidRDefault="002F3EBB" w:rsidP="002F3EB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23A1264" w14:textId="77777777" w:rsidR="00426D2A" w:rsidRPr="00426D2A" w:rsidRDefault="00426D2A" w:rsidP="00426D2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bookmarkStart w:id="0" w:name="_GoBack"/>
            <w:bookmarkEnd w:id="0"/>
            <w:r w:rsidRPr="00426D2A"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5ADCC3CD" w14:textId="18E07A8B" w:rsidR="002F3EBB" w:rsidRDefault="002F3EBB" w:rsidP="002F3EB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F3EB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делове тела - </w:t>
            </w:r>
            <w:proofErr w:type="spellStart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feet</w:t>
            </w:r>
            <w:proofErr w:type="spellEnd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fingers</w:t>
            </w:r>
            <w:proofErr w:type="spellEnd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toes</w:t>
            </w:r>
            <w:proofErr w:type="spellEnd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teeth</w:t>
            </w:r>
            <w:proofErr w:type="spellEnd"/>
            <w:r w:rsidRPr="002F3EBB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25A56627" w14:textId="62507167" w:rsidR="002F3EBB" w:rsidRPr="002F3EBB" w:rsidRDefault="002F3EBB" w:rsidP="002F3EB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F3EB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и формулишу једноставне описе живих бића - </w:t>
            </w:r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He/ </w:t>
            </w:r>
            <w:proofErr w:type="spellStart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She</w:t>
            </w:r>
            <w:proofErr w:type="spellEnd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/ </w:t>
            </w:r>
            <w:proofErr w:type="spellStart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</w:t>
            </w:r>
            <w:proofErr w:type="spellEnd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has</w:t>
            </w:r>
            <w:proofErr w:type="spellEnd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got</w:t>
            </w:r>
            <w:proofErr w:type="spellEnd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/ </w:t>
            </w:r>
            <w:proofErr w:type="spellStart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hasn’t</w:t>
            </w:r>
            <w:proofErr w:type="spellEnd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got</w:t>
            </w:r>
            <w:proofErr w:type="spellEnd"/>
            <w:r w:rsidRPr="002F3EB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....</w:t>
            </w:r>
          </w:p>
          <w:p w14:paraId="28FB6A08" w14:textId="77777777" w:rsidR="002F3EBB" w:rsidRDefault="002F3EBB" w:rsidP="002F3EB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на матерњем језику испричају садржај приче;</w:t>
            </w:r>
          </w:p>
          <w:p w14:paraId="62AE202A" w14:textId="501F8381" w:rsidR="002F3EBB" w:rsidRPr="002F3EBB" w:rsidRDefault="002F3EBB" w:rsidP="002F3EB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комуникације.</w:t>
            </w:r>
          </w:p>
        </w:tc>
      </w:tr>
      <w:tr w:rsidR="002F3EBB" w:rsidRPr="002D4C0F" w14:paraId="5EA86DF6" w14:textId="77777777" w:rsidTr="00AC4314">
        <w:trPr>
          <w:trHeight w:val="30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527A011" w14:textId="0AA544E4" w:rsidR="002F3EBB" w:rsidRPr="003D4FED" w:rsidRDefault="002F3EBB" w:rsidP="002F3EB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C3454DC" w14:textId="0CCFB794" w:rsidR="002F3EBB" w:rsidRPr="002F3EBB" w:rsidRDefault="002F3EBB" w:rsidP="002F3EB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одговоран однос према околини</w:t>
            </w:r>
          </w:p>
        </w:tc>
      </w:tr>
      <w:tr w:rsidR="00317F32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1B33E9D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35FEF841" w:rsidR="00317F32" w:rsidRPr="00AC4314" w:rsidRDefault="00317F3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317F32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D8D36B9" w:rsidR="00317F32" w:rsidRPr="00AC4314" w:rsidRDefault="00317F32" w:rsidP="00775CB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уради,понављање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речи,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коришће</w:t>
            </w:r>
            <w:r w:rsidR="00775CBA">
              <w:rPr>
                <w:rFonts w:ascii="Times New Roman" w:eastAsia="Times New Roman" w:hAnsi="Times New Roman" w:cs="Times New Roman"/>
                <w:lang w:val="sr-Cyrl-RS" w:eastAsia="sr-Latn-CS"/>
              </w:rPr>
              <w:t>ње флеш картица,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</w:p>
        </w:tc>
      </w:tr>
      <w:tr w:rsidR="00317F32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AD30474" w:rsidR="00317F32" w:rsidRPr="00AC4314" w:rsidRDefault="00317F32" w:rsidP="005D548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 w:rsidR="00775CB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 </w:t>
            </w:r>
            <w:r w:rsidR="005D548F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775CB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="00775CBA">
              <w:rPr>
                <w:rFonts w:ascii="Times New Roman" w:hAnsi="Times New Roman"/>
                <w:sz w:val="24"/>
                <w:szCs w:val="24"/>
                <w:lang w:val="sr-Cyrl-RS"/>
              </w:rPr>
              <w:t>радна свеска (стр.</w:t>
            </w:r>
            <w:r w:rsidR="005D548F">
              <w:rPr>
                <w:rFonts w:ascii="Times New Roman" w:hAnsi="Times New Roman"/>
                <w:sz w:val="24"/>
                <w:szCs w:val="24"/>
                <w:lang w:val="sr-Cyrl-RS"/>
              </w:rPr>
              <w:t>46</w:t>
            </w:r>
            <w:r w:rsidR="00775CB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),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  <w:r w:rsidR="005D54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775CBA">
              <w:rPr>
                <w:rFonts w:ascii="Times New Roman" w:hAnsi="Times New Roman"/>
                <w:sz w:val="24"/>
                <w:szCs w:val="24"/>
                <w:lang w:val="sr-Cyrl-RS"/>
              </w:rPr>
              <w:t>(стр.</w:t>
            </w:r>
            <w:r w:rsidR="005D548F">
              <w:rPr>
                <w:rFonts w:ascii="Times New Roman" w:hAnsi="Times New Roman"/>
                <w:sz w:val="24"/>
                <w:szCs w:val="24"/>
                <w:lang w:val="sr-Cyrl-RS"/>
              </w:rPr>
              <w:t>82,83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r w:rsidR="005D548F">
              <w:rPr>
                <w:rFonts w:ascii="Times New Roman" w:hAnsi="Times New Roman"/>
                <w:sz w:val="24"/>
                <w:szCs w:val="24"/>
                <w:lang w:val="sr-Cyrl-RS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 као и ин</w:t>
            </w:r>
            <w:r w:rsidR="005D548F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5D548F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активни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317F32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6E905A6" w:rsidR="00317F32" w:rsidRPr="00AC4314" w:rsidRDefault="00775CB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 (књижевност)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226CA7F" w:rsidR="00644491" w:rsidRPr="003D4FED" w:rsidRDefault="00644491" w:rsidP="006E4C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C5EB7D8" w14:textId="4016D513" w:rsidR="005D548F" w:rsidRPr="005D548F" w:rsidRDefault="005D548F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if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true</w:t>
            </w:r>
            <w:proofErr w:type="spellEnd"/>
          </w:p>
          <w:p w14:paraId="0EE50658" w14:textId="32F2D0D1" w:rsidR="00F86391" w:rsidRDefault="00216652" w:rsidP="005E6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са У утврђује речи са </w:t>
            </w:r>
            <w:proofErr w:type="spellStart"/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претходн</w:t>
            </w:r>
            <w:proofErr w:type="spellEnd"/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ова везаних за </w:t>
            </w:r>
            <w:r w:rsidR="005D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делове лица и тела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5D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узима</w:t>
            </w:r>
            <w:r w:rsidR="005D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Даје упутство У да треба да понове реч коју Н именује само ако показује на одговарајућу картицу; у супротном треба да прекрсте руке и ћуте. Н нпр. показује нос и каже </w:t>
            </w:r>
            <w:proofErr w:type="spellStart"/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Touch</w:t>
            </w:r>
            <w:proofErr w:type="spellEnd"/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nose! </w:t>
            </w:r>
            <w:r w:rsidR="005D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и додирују нос. Н показује исту слику и каже </w:t>
            </w:r>
            <w:proofErr w:type="spellStart"/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Touch</w:t>
            </w:r>
            <w:proofErr w:type="spellEnd"/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leg</w:t>
            </w:r>
            <w:proofErr w:type="spellEnd"/>
            <w:r w:rsidR="005D5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5E6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прекрштених руку ћуте.</w:t>
            </w:r>
            <w:r w:rsidR="005D5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E6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Игра траје док Н не именује све картице.</w:t>
            </w:r>
          </w:p>
          <w:p w14:paraId="13356ABE" w14:textId="034CA968" w:rsidR="00644491" w:rsidRPr="00216652" w:rsidRDefault="00644491" w:rsidP="006E4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05F189C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2E8C49F" w:rsidR="00216652" w:rsidRPr="003D4FED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24C8B53" w14:textId="77777777" w:rsidR="00775CBA" w:rsidRPr="00141F3B" w:rsidRDefault="00775CBA" w:rsidP="00775C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D63193F" w14:textId="459B0683" w:rsidR="00775CBA" w:rsidRPr="005E68EE" w:rsidRDefault="00775CBA" w:rsidP="00775CB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</w:t>
            </w:r>
            <w:r w:rsidR="005E68E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E68E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5E68E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E68E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пита их да ли је препознају. Н тражи од У да испричају шта се у причи дешава са </w:t>
            </w:r>
            <w:r w:rsidR="005E6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Црвенкапом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зашто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је тужна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дају своје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оре. </w:t>
            </w:r>
            <w:r w:rsidR="005E6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Чита наслов да У понове. 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показује на уво и каже </w:t>
            </w:r>
            <w:proofErr w:type="spellStart"/>
            <w:r w:rsidR="005E68E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5E68E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E6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пушта аудио запис бр.27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прате причу. Н поново пушта исти запис са паузама како би У понављали реченице.</w:t>
            </w:r>
          </w:p>
          <w:p w14:paraId="7DCC5708" w14:textId="7CCA4AB7" w:rsidR="00775CBA" w:rsidRPr="000A318B" w:rsidRDefault="00775CBA" w:rsidP="00775C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E68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Интерактивни ДВД приказује причу, Н га користи како би ученици доживели бајку.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 пушта исту бајку у виду анимираног филма како би је У боље доживели.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B4F8A0E" w14:textId="53650EAA" w:rsidR="00216652" w:rsidRDefault="00775CBA" w:rsidP="00775C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бира </w:t>
            </w:r>
            <w:r w:rsidR="005E6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 одглуме причу- Н помаже. У затим глуме у </w:t>
            </w:r>
            <w:r w:rsidR="005E6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групама од по три,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их обилази и помаже У којима је потребна додатна помоћ.</w:t>
            </w:r>
          </w:p>
          <w:p w14:paraId="3E0C1E3B" w14:textId="77777777" w:rsidR="009D6C8A" w:rsidRPr="009D6C8A" w:rsidRDefault="009D6C8A" w:rsidP="00775C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6F07DE6" w14:textId="77777777" w:rsidR="005E68EE" w:rsidRDefault="005E68EE" w:rsidP="00FE45F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7788C09" w14:textId="0BDE88DD" w:rsidR="00FE45F4" w:rsidRPr="00FE45F4" w:rsidRDefault="005E68EE" w:rsidP="00FE45F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свеска- Задатак 1:</w:t>
            </w:r>
            <w:r w:rsidR="00FE45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missing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</w:p>
          <w:p w14:paraId="6EFDBE0D" w14:textId="38DEAECC" w:rsidR="00FE45F4" w:rsidRDefault="00FE45F4" w:rsidP="005E68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proofErr w:type="spellStart"/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E68E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задатак и даје упутство да У треба да </w:t>
            </w:r>
            <w:proofErr w:type="spellStart"/>
            <w:r w:rsidR="005E6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подебљају</w:t>
            </w:r>
            <w:proofErr w:type="spellEnd"/>
            <w:r w:rsidR="005E6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линије како би добили део тела. Потом треба да га именују и обоје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5E6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рад; Н обилази У и прати њихов рад. Када заврше, Н прозива У да именују нацртани део тела.</w:t>
            </w:r>
          </w:p>
          <w:p w14:paraId="51E48B18" w14:textId="7F87AF80" w:rsidR="005E68EE" w:rsidRPr="005E68EE" w:rsidRDefault="005E68EE" w:rsidP="005E68E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head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hands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770E273" w14:textId="77777777" w:rsidR="00FE45F4" w:rsidRDefault="00FE45F4" w:rsidP="00FE45F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773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 и када чује одговор У, кликом означава тачан појам како би У били сигурни да су тачно урадили.</w:t>
            </w:r>
          </w:p>
          <w:p w14:paraId="62AE2040" w14:textId="6D2249DD" w:rsidR="00054D18" w:rsidRPr="00FD7EB8" w:rsidRDefault="00054D18" w:rsidP="00FD7EB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16652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47B90065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774D8F9" w:rsidR="00216652" w:rsidRPr="003D4FED" w:rsidRDefault="006E4CD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16652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79DA45" w14:textId="41410202" w:rsidR="00216652" w:rsidRPr="00FD7EB8" w:rsidRDefault="00FD7EB8" w:rsidP="00767C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Задатак</w:t>
            </w:r>
            <w:r w:rsidR="0023524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- </w:t>
            </w:r>
            <w:proofErr w:type="spellStart"/>
            <w:r w:rsidR="0023524A">
              <w:rPr>
                <w:rFonts w:ascii="Times New Roman" w:hAnsi="Times New Roman"/>
                <w:b/>
                <w:sz w:val="24"/>
                <w:szCs w:val="24"/>
              </w:rPr>
              <w:t>Draw</w:t>
            </w:r>
            <w:proofErr w:type="spellEnd"/>
            <w:r w:rsidR="002352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act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out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2AE2044" w14:textId="3C085F4A" w:rsidR="00FD7EB8" w:rsidRPr="00FD7EB8" w:rsidRDefault="00216652" w:rsidP="004773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усмерава пажњу У на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бајку о </w:t>
            </w:r>
            <w:r w:rsidR="0047730A">
              <w:rPr>
                <w:rFonts w:ascii="Times New Roman" w:hAnsi="Times New Roman"/>
                <w:sz w:val="24"/>
                <w:szCs w:val="24"/>
                <w:lang w:val="sr-Cyrl-RS"/>
              </w:rPr>
              <w:t>Црвенкапи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даје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задатак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У нацртају омиљени део приче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Потребно је да У затворе књиге и по сећању нацртају део приче. 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Узима једну од дечијих свезака, оловку и каже: </w:t>
            </w:r>
            <w:proofErr w:type="spellStart"/>
            <w:r w:rsidR="0023524A">
              <w:rPr>
                <w:rFonts w:ascii="Times New Roman" w:hAnsi="Times New Roman"/>
                <w:b/>
                <w:i/>
                <w:sz w:val="24"/>
                <w:szCs w:val="24"/>
              </w:rPr>
              <w:t>Take</w:t>
            </w:r>
            <w:proofErr w:type="spellEnd"/>
            <w:r w:rsidR="002352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your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notebooks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and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draw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a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story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>покретим</w:t>
            </w:r>
            <w:r w:rsidR="0023524A" w:rsidRPr="0023524A">
              <w:rPr>
                <w:rFonts w:ascii="Times New Roman" w:hAnsi="Times New Roman"/>
                <w:sz w:val="24"/>
                <w:szCs w:val="24"/>
                <w:lang w:val="sr-Cyrl-RS"/>
              </w:rPr>
              <w:t>а руке и оловке демонстрира цртање</w:t>
            </w:r>
            <w:r w:rsidR="0023524A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.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Затим, пита У да ли су разумели упутство. Следи самостални рад У. Н их обилази и прати њихов рад. Када заврше, Н прозива У да изађу испред табле и </w:t>
            </w:r>
            <w:r w:rsidR="0047730A">
              <w:rPr>
                <w:rFonts w:ascii="Times New Roman" w:hAnsi="Times New Roman"/>
                <w:sz w:val="24"/>
                <w:szCs w:val="24"/>
                <w:lang w:val="sr-Cyrl-RS"/>
              </w:rPr>
              <w:t>покажу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шта су нацртали</w:t>
            </w:r>
            <w:r w:rsidR="0047730A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>Н охрабрује У да што више опишу цртеж и похваљује их.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F763E"/>
    <w:multiLevelType w:val="hybridMultilevel"/>
    <w:tmpl w:val="E9AE369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54D18"/>
    <w:rsid w:val="00063D8E"/>
    <w:rsid w:val="00074BA9"/>
    <w:rsid w:val="000A318B"/>
    <w:rsid w:val="000F55A8"/>
    <w:rsid w:val="0017217B"/>
    <w:rsid w:val="001846DB"/>
    <w:rsid w:val="001A4F53"/>
    <w:rsid w:val="001B6D24"/>
    <w:rsid w:val="00216652"/>
    <w:rsid w:val="0023524A"/>
    <w:rsid w:val="002756B1"/>
    <w:rsid w:val="002D4C0F"/>
    <w:rsid w:val="002F3EBB"/>
    <w:rsid w:val="0030530C"/>
    <w:rsid w:val="00307924"/>
    <w:rsid w:val="00317F32"/>
    <w:rsid w:val="00361028"/>
    <w:rsid w:val="003D4FED"/>
    <w:rsid w:val="00426D2A"/>
    <w:rsid w:val="00451C97"/>
    <w:rsid w:val="0047730A"/>
    <w:rsid w:val="004D5BBA"/>
    <w:rsid w:val="005541D9"/>
    <w:rsid w:val="005D548F"/>
    <w:rsid w:val="005E68EE"/>
    <w:rsid w:val="00644491"/>
    <w:rsid w:val="006E4CD3"/>
    <w:rsid w:val="00745527"/>
    <w:rsid w:val="00775CBA"/>
    <w:rsid w:val="008126F8"/>
    <w:rsid w:val="009D6C8A"/>
    <w:rsid w:val="009E1DA6"/>
    <w:rsid w:val="00AB1BAF"/>
    <w:rsid w:val="00AC4314"/>
    <w:rsid w:val="00B360D7"/>
    <w:rsid w:val="00BB34F1"/>
    <w:rsid w:val="00BD3B39"/>
    <w:rsid w:val="00BE5EA2"/>
    <w:rsid w:val="00D001EE"/>
    <w:rsid w:val="00E11A90"/>
    <w:rsid w:val="00E628CF"/>
    <w:rsid w:val="00F86391"/>
    <w:rsid w:val="00F934B8"/>
    <w:rsid w:val="00FC77C1"/>
    <w:rsid w:val="00FD7EB8"/>
    <w:rsid w:val="00FE45F4"/>
    <w:rsid w:val="00FF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3D965E08-9A84-431D-80AD-3E0B27FCE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2018-10-02T20:53:00Z</dcterms:created>
  <dcterms:modified xsi:type="dcterms:W3CDTF">2018-10-03T14:41:00Z</dcterms:modified>
</cp:coreProperties>
</file>